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150B" w14:textId="26B91E2C" w:rsidR="0085662A" w:rsidRDefault="00476BA8">
      <w:pPr>
        <w:rPr>
          <w:sz w:val="20"/>
        </w:rPr>
      </w:pPr>
      <w:r w:rsidRPr="002D494F">
        <w:rPr>
          <w:noProof/>
        </w:rPr>
        <w:drawing>
          <wp:anchor distT="0" distB="0" distL="114300" distR="114300" simplePos="0" relativeHeight="251660288" behindDoc="0" locked="0" layoutInCell="0" allowOverlap="1" wp14:anchorId="51569A78" wp14:editId="7571B852">
            <wp:simplePos x="0" y="0"/>
            <wp:positionH relativeFrom="page">
              <wp:posOffset>5400675</wp:posOffset>
            </wp:positionH>
            <wp:positionV relativeFrom="page">
              <wp:posOffset>423545</wp:posOffset>
            </wp:positionV>
            <wp:extent cx="1440180" cy="481965"/>
            <wp:effectExtent l="0" t="0" r="0" b="0"/>
            <wp:wrapTopAndBottom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68B45B3" wp14:editId="62DE3618">
                <wp:simplePos x="0" y="0"/>
                <wp:positionH relativeFrom="column">
                  <wp:posOffset>-80010</wp:posOffset>
                </wp:positionH>
                <wp:positionV relativeFrom="page">
                  <wp:posOffset>365760</wp:posOffset>
                </wp:positionV>
                <wp:extent cx="2834640" cy="146304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0C3C4" w14:textId="77777777" w:rsidR="0085662A" w:rsidRDefault="0085662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B12E555" w14:textId="36EC42D3" w:rsidR="0085662A" w:rsidRDefault="00476BA8" w:rsidP="00952CF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011A1F93" wp14:editId="258D4066">
                                  <wp:extent cx="2144395" cy="77279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395" cy="772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B45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3pt;margin-top:28.8pt;width:223.2pt;height:11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" o:allowincell="f" stroked="f">
                <v:textbox>
                  <w:txbxContent>
                    <w:p w14:paraId="0270C3C4" w14:textId="77777777" w:rsidR="0085662A" w:rsidRDefault="0085662A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B12E555" w14:textId="36EC42D3" w:rsidR="0085662A" w:rsidRDefault="00476BA8" w:rsidP="00952CF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 wp14:anchorId="011A1F93" wp14:editId="258D4066">
                            <wp:extent cx="2144395" cy="77279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4395" cy="772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258"/>
        <w:gridCol w:w="228"/>
        <w:gridCol w:w="30"/>
        <w:gridCol w:w="517"/>
        <w:gridCol w:w="516"/>
        <w:gridCol w:w="517"/>
        <w:gridCol w:w="517"/>
        <w:gridCol w:w="340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</w:tblGrid>
      <w:tr w:rsidR="0085662A" w14:paraId="6BD707A1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11"/>
          </w:tcPr>
          <w:p w14:paraId="4CEE1200" w14:textId="77777777" w:rsidR="0085662A" w:rsidRDefault="0085662A"/>
        </w:tc>
        <w:tc>
          <w:tcPr>
            <w:tcW w:w="340" w:type="dxa"/>
          </w:tcPr>
          <w:p w14:paraId="64355D05" w14:textId="77777777" w:rsidR="0085662A" w:rsidRDefault="0085662A"/>
        </w:tc>
        <w:tc>
          <w:tcPr>
            <w:tcW w:w="4649" w:type="dxa"/>
            <w:gridSpan w:val="18"/>
          </w:tcPr>
          <w:p w14:paraId="6E3E6C8B" w14:textId="77777777" w:rsidR="0085662A" w:rsidRDefault="0085662A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ank or </w:t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uilding </w:t>
            </w:r>
            <w:r w:rsidR="00A32D11">
              <w:rPr>
                <w:sz w:val="38"/>
              </w:rPr>
              <w:t>s</w:t>
            </w:r>
            <w:r>
              <w:rPr>
                <w:sz w:val="38"/>
              </w:rPr>
              <w:t>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85662A" w14:paraId="3D5A347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649" w:type="dxa"/>
            <w:gridSpan w:val="11"/>
          </w:tcPr>
          <w:p w14:paraId="334CA480" w14:textId="77777777" w:rsidR="0085662A" w:rsidRDefault="0085662A">
            <w:pPr>
              <w:spacing w:before="22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14:paraId="1E4F8377" w14:textId="77777777" w:rsidR="0085662A" w:rsidRDefault="0085662A"/>
        </w:tc>
        <w:tc>
          <w:tcPr>
            <w:tcW w:w="4649" w:type="dxa"/>
            <w:gridSpan w:val="18"/>
          </w:tcPr>
          <w:p w14:paraId="6B733236" w14:textId="77777777" w:rsidR="0085662A" w:rsidRDefault="0085662A">
            <w:pPr>
              <w:spacing w:before="220"/>
              <w:ind w:left="-102"/>
              <w:rPr>
                <w:b/>
                <w:sz w:val="14"/>
              </w:rPr>
            </w:pPr>
          </w:p>
        </w:tc>
      </w:tr>
      <w:tr w:rsidR="0085662A" w14:paraId="7DA296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9C3E0E" w14:textId="77777777" w:rsidR="0085662A" w:rsidRPr="004A2DB6" w:rsidRDefault="0085662A"/>
          <w:p w14:paraId="2D058417" w14:textId="77777777" w:rsidR="004A2DB6" w:rsidRPr="004A2DB6" w:rsidRDefault="004A2DB6">
            <w:r w:rsidRPr="004A2DB6">
              <w:t>Stena line</w:t>
            </w:r>
          </w:p>
          <w:p w14:paraId="47A93A80" w14:textId="77777777" w:rsidR="004A2DB6" w:rsidRPr="004A2DB6" w:rsidRDefault="00952CF9">
            <w:r>
              <w:t>Call Centre, Terminal 1</w:t>
            </w:r>
          </w:p>
          <w:p w14:paraId="423619AA" w14:textId="77777777" w:rsidR="004A2DB6" w:rsidRPr="004A2DB6" w:rsidRDefault="00952CF9">
            <w:r>
              <w:t>Holyhead Port</w:t>
            </w:r>
          </w:p>
          <w:p w14:paraId="30836E71" w14:textId="77777777" w:rsidR="004A2DB6" w:rsidRPr="004A2DB6" w:rsidRDefault="004A2DB6">
            <w:r w:rsidRPr="004A2DB6">
              <w:t>Holyhead</w:t>
            </w:r>
          </w:p>
          <w:p w14:paraId="3D30BD2B" w14:textId="77777777" w:rsidR="004A2DB6" w:rsidRPr="004A2DB6" w:rsidRDefault="004A2DB6">
            <w:r w:rsidRPr="004A2DB6">
              <w:t>Gwynedd</w:t>
            </w:r>
          </w:p>
          <w:p w14:paraId="11D5E57A" w14:textId="77777777" w:rsidR="004A2DB6" w:rsidRPr="004A2DB6" w:rsidRDefault="004A2DB6">
            <w:r w:rsidRPr="004A2DB6">
              <w:t>LL65 1DQ</w:t>
            </w:r>
          </w:p>
          <w:p w14:paraId="55D13E67" w14:textId="77777777" w:rsidR="0085662A" w:rsidRDefault="0085662A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753E163" w14:textId="77777777" w:rsidR="0085662A" w:rsidRDefault="0085662A"/>
        </w:tc>
        <w:tc>
          <w:tcPr>
            <w:tcW w:w="516" w:type="dxa"/>
            <w:gridSpan w:val="2"/>
          </w:tcPr>
          <w:p w14:paraId="47FA895A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71741B3B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</w:tcPr>
          <w:p w14:paraId="0E45A8F6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216FA908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</w:tcPr>
          <w:p w14:paraId="53B44C35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46DC5EDA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14:paraId="0F2FA39F" w14:textId="77777777" w:rsidR="0085662A" w:rsidRDefault="0085662A"/>
        </w:tc>
        <w:tc>
          <w:tcPr>
            <w:tcW w:w="517" w:type="dxa"/>
            <w:gridSpan w:val="2"/>
          </w:tcPr>
          <w:p w14:paraId="31A4B6BF" w14:textId="77777777" w:rsidR="0085662A" w:rsidRDefault="0085662A"/>
        </w:tc>
        <w:tc>
          <w:tcPr>
            <w:tcW w:w="517" w:type="dxa"/>
            <w:gridSpan w:val="2"/>
          </w:tcPr>
          <w:p w14:paraId="170388C4" w14:textId="77777777" w:rsidR="0085662A" w:rsidRDefault="0085662A"/>
        </w:tc>
      </w:tr>
      <w:tr w:rsidR="0085662A" w14:paraId="3D111C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7C4683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77AA0899" w14:textId="77777777" w:rsidR="0085662A" w:rsidRDefault="0085662A"/>
        </w:tc>
        <w:tc>
          <w:tcPr>
            <w:tcW w:w="4649" w:type="dxa"/>
            <w:gridSpan w:val="18"/>
          </w:tcPr>
          <w:p w14:paraId="5118BCD5" w14:textId="77777777" w:rsidR="0085662A" w:rsidRDefault="0085662A"/>
        </w:tc>
      </w:tr>
      <w:tr w:rsidR="0085662A" w14:paraId="663422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8ECED7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05A1F0CA" w14:textId="77777777" w:rsidR="0085662A" w:rsidRDefault="0085662A"/>
        </w:tc>
        <w:tc>
          <w:tcPr>
            <w:tcW w:w="4649" w:type="dxa"/>
            <w:gridSpan w:val="18"/>
          </w:tcPr>
          <w:p w14:paraId="309F3154" w14:textId="77777777" w:rsidR="0085662A" w:rsidRDefault="0085662A"/>
        </w:tc>
      </w:tr>
      <w:tr w:rsidR="0085662A" w14:paraId="5964C0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2ECB40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13384ED0" w14:textId="77777777" w:rsidR="0085662A" w:rsidRDefault="0085662A"/>
        </w:tc>
        <w:tc>
          <w:tcPr>
            <w:tcW w:w="4649" w:type="dxa"/>
            <w:gridSpan w:val="18"/>
          </w:tcPr>
          <w:p w14:paraId="72343F13" w14:textId="77777777" w:rsidR="0085662A" w:rsidRDefault="0085662A">
            <w:pPr>
              <w:spacing w:before="20"/>
              <w:jc w:val="center"/>
              <w:rPr>
                <w:sz w:val="12"/>
              </w:rPr>
            </w:pPr>
          </w:p>
        </w:tc>
      </w:tr>
      <w:tr w:rsidR="0085662A" w14:paraId="6AF76C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4C0114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43D20FF7" w14:textId="77777777" w:rsidR="0085662A" w:rsidRDefault="0085662A"/>
        </w:tc>
        <w:tc>
          <w:tcPr>
            <w:tcW w:w="4649" w:type="dxa"/>
            <w:gridSpan w:val="18"/>
          </w:tcPr>
          <w:p w14:paraId="6CBB5D4E" w14:textId="77777777" w:rsidR="0085662A" w:rsidRDefault="004A2DB6">
            <w:pPr>
              <w:spacing w:before="80"/>
              <w:ind w:left="-85"/>
              <w:rPr>
                <w:b/>
                <w:sz w:val="14"/>
              </w:rPr>
            </w:pPr>
            <w:r>
              <w:rPr>
                <w:b/>
                <w:sz w:val="14"/>
              </w:rPr>
              <w:t>Originator’s Identification Number</w:t>
            </w:r>
          </w:p>
        </w:tc>
      </w:tr>
      <w:tr w:rsidR="0085662A" w14:paraId="2DF9A6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112EAEC" w14:textId="77777777" w:rsidR="0085662A" w:rsidRDefault="0085662A"/>
        </w:tc>
        <w:tc>
          <w:tcPr>
            <w:tcW w:w="340" w:type="dxa"/>
            <w:tcBorders>
              <w:left w:val="single" w:sz="12" w:space="0" w:color="auto"/>
            </w:tcBorders>
          </w:tcPr>
          <w:p w14:paraId="3DCB20FF" w14:textId="77777777" w:rsidR="0085662A" w:rsidRDefault="0085662A">
            <w:pPr>
              <w:rPr>
                <w:sz w:val="8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BDB87E" w14:textId="77777777" w:rsidR="0085662A" w:rsidRDefault="004A2DB6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B9C27" w14:textId="77777777" w:rsidR="0085662A" w:rsidRDefault="004A2DB6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8270F6" w14:textId="77777777" w:rsidR="0085662A" w:rsidRDefault="004A2DB6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483AE" w14:textId="77777777" w:rsidR="0085662A" w:rsidRDefault="004A2DB6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C7CDC" w14:textId="77777777" w:rsidR="0085662A" w:rsidRDefault="004A2DB6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EC4D0" w14:textId="77777777" w:rsidR="0085662A" w:rsidRDefault="004A2DB6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16" w:type="dxa"/>
            <w:gridSpan w:val="2"/>
            <w:vMerge w:val="restart"/>
            <w:tcBorders>
              <w:left w:val="nil"/>
            </w:tcBorders>
          </w:tcPr>
          <w:p w14:paraId="39111E95" w14:textId="77777777" w:rsidR="0085662A" w:rsidRDefault="0085662A"/>
        </w:tc>
        <w:tc>
          <w:tcPr>
            <w:tcW w:w="517" w:type="dxa"/>
            <w:gridSpan w:val="2"/>
            <w:vMerge w:val="restart"/>
          </w:tcPr>
          <w:p w14:paraId="60CEFB64" w14:textId="77777777" w:rsidR="0085662A" w:rsidRDefault="0085662A"/>
        </w:tc>
        <w:tc>
          <w:tcPr>
            <w:tcW w:w="517" w:type="dxa"/>
            <w:gridSpan w:val="2"/>
            <w:vMerge w:val="restart"/>
          </w:tcPr>
          <w:p w14:paraId="7F8F0D2E" w14:textId="77777777" w:rsidR="0085662A" w:rsidRDefault="0085662A"/>
        </w:tc>
      </w:tr>
      <w:tr w:rsidR="0085662A" w14:paraId="78C084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739D03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375B5302" w14:textId="77777777" w:rsidR="0085662A" w:rsidRDefault="0085662A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8C422D" w14:textId="77777777" w:rsidR="0085662A" w:rsidRDefault="0085662A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D39902" w14:textId="77777777" w:rsidR="0085662A" w:rsidRDefault="0085662A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1A157" w14:textId="77777777" w:rsidR="0085662A" w:rsidRDefault="0085662A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B7689D" w14:textId="77777777" w:rsidR="0085662A" w:rsidRDefault="0085662A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518FC" w14:textId="77777777" w:rsidR="0085662A" w:rsidRDefault="0085662A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0C8677" w14:textId="77777777" w:rsidR="0085662A" w:rsidRDefault="0085662A"/>
        </w:tc>
        <w:tc>
          <w:tcPr>
            <w:tcW w:w="516" w:type="dxa"/>
            <w:gridSpan w:val="2"/>
            <w:vMerge/>
            <w:tcBorders>
              <w:left w:val="nil"/>
            </w:tcBorders>
          </w:tcPr>
          <w:p w14:paraId="398F5414" w14:textId="77777777" w:rsidR="0085662A" w:rsidRDefault="0085662A"/>
        </w:tc>
        <w:tc>
          <w:tcPr>
            <w:tcW w:w="517" w:type="dxa"/>
            <w:gridSpan w:val="2"/>
            <w:vMerge/>
          </w:tcPr>
          <w:p w14:paraId="4A995CBB" w14:textId="77777777" w:rsidR="0085662A" w:rsidRDefault="0085662A"/>
        </w:tc>
        <w:tc>
          <w:tcPr>
            <w:tcW w:w="517" w:type="dxa"/>
            <w:gridSpan w:val="2"/>
            <w:vMerge/>
          </w:tcPr>
          <w:p w14:paraId="78874720" w14:textId="77777777" w:rsidR="0085662A" w:rsidRDefault="0085662A"/>
        </w:tc>
      </w:tr>
      <w:tr w:rsidR="0085662A" w14:paraId="7A58B8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9" w:type="dxa"/>
            <w:gridSpan w:val="11"/>
          </w:tcPr>
          <w:p w14:paraId="0CAC941E" w14:textId="77777777" w:rsidR="0085662A" w:rsidRDefault="0085662A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Name(s) of </w:t>
            </w:r>
            <w:r w:rsidR="00ED714A">
              <w:rPr>
                <w:b/>
                <w:sz w:val="14"/>
              </w:rPr>
              <w:t>a</w:t>
            </w:r>
            <w:r>
              <w:rPr>
                <w:b/>
                <w:sz w:val="14"/>
              </w:rPr>
              <w:t xml:space="preserve">ccount </w:t>
            </w:r>
            <w:r w:rsidR="00ED714A">
              <w:rPr>
                <w:b/>
                <w:sz w:val="14"/>
              </w:rPr>
              <w:t>h</w:t>
            </w:r>
            <w:r>
              <w:rPr>
                <w:b/>
                <w:sz w:val="14"/>
              </w:rPr>
              <w:t>older(s)</w:t>
            </w:r>
          </w:p>
        </w:tc>
        <w:tc>
          <w:tcPr>
            <w:tcW w:w="340" w:type="dxa"/>
          </w:tcPr>
          <w:p w14:paraId="53BAF9F8" w14:textId="77777777" w:rsidR="0085662A" w:rsidRDefault="0085662A"/>
        </w:tc>
        <w:tc>
          <w:tcPr>
            <w:tcW w:w="4649" w:type="dxa"/>
            <w:gridSpan w:val="18"/>
          </w:tcPr>
          <w:p w14:paraId="47148C57" w14:textId="77777777" w:rsidR="0085662A" w:rsidRDefault="0085662A">
            <w:pPr>
              <w:spacing w:before="80"/>
              <w:ind w:left="-85"/>
            </w:pPr>
            <w:r>
              <w:rPr>
                <w:b/>
                <w:sz w:val="14"/>
              </w:rPr>
              <w:t>Reference</w:t>
            </w:r>
          </w:p>
        </w:tc>
      </w:tr>
      <w:tr w:rsidR="0085662A" w14:paraId="7CFA0A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E1535" w14:textId="77777777" w:rsidR="0085662A" w:rsidRDefault="0085662A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F4074C8" w14:textId="77777777" w:rsidR="0085662A" w:rsidRDefault="0085662A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CD1764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071F2F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442F56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D8A0E1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A098C7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11D73E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7B5444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CA087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871D22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55CC5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4CCFA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883BD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2B94F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5BE8C3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D4B3E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3C7186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DC0004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F9673A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</w:tr>
      <w:tr w:rsidR="0085662A" w14:paraId="17B389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7AD971" w14:textId="77777777" w:rsidR="0085662A" w:rsidRDefault="0085662A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46F4835D" w14:textId="77777777" w:rsidR="0085662A" w:rsidRDefault="0085662A"/>
        </w:tc>
        <w:tc>
          <w:tcPr>
            <w:tcW w:w="4649" w:type="dxa"/>
            <w:gridSpan w:val="18"/>
            <w:vMerge w:val="restart"/>
          </w:tcPr>
          <w:p w14:paraId="2D607348" w14:textId="77777777" w:rsidR="0085662A" w:rsidRDefault="0085662A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Instruction to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  <w:p w14:paraId="68336B98" w14:textId="77777777" w:rsidR="0085662A" w:rsidRDefault="0085662A">
            <w:pPr>
              <w:spacing w:line="180" w:lineRule="exact"/>
              <w:ind w:left="-102"/>
            </w:pPr>
            <w:r>
              <w:rPr>
                <w:sz w:val="14"/>
              </w:rPr>
              <w:t xml:space="preserve">Please pay </w:t>
            </w:r>
            <w:r w:rsidR="004A2DB6" w:rsidRPr="004A2DB6">
              <w:rPr>
                <w:i/>
                <w:sz w:val="14"/>
              </w:rPr>
              <w:t>Regency Assets Ltd</w:t>
            </w:r>
            <w:r>
              <w:rPr>
                <w:sz w:val="14"/>
              </w:rPr>
              <w:t xml:space="preserve"> Direct Debits from the account detailed in this Instruction subject to the safeguards assured</w:t>
            </w:r>
            <w:r w:rsidR="00ED714A">
              <w:rPr>
                <w:sz w:val="14"/>
              </w:rPr>
              <w:t xml:space="preserve"> by the Direct Debit Guarantee.</w:t>
            </w:r>
            <w:r>
              <w:rPr>
                <w:sz w:val="14"/>
              </w:rPr>
              <w:t xml:space="preserve"> I understand that this Instruction may remain with </w:t>
            </w:r>
            <w:r w:rsidR="004A2DB6" w:rsidRPr="004A2DB6">
              <w:rPr>
                <w:sz w:val="14"/>
              </w:rPr>
              <w:t>Regency Assets Ltd</w:t>
            </w:r>
            <w:r>
              <w:rPr>
                <w:color w:val="FF0000"/>
                <w:sz w:val="14"/>
              </w:rPr>
              <w:t xml:space="preserve"> </w:t>
            </w:r>
            <w:r>
              <w:rPr>
                <w:sz w:val="14"/>
              </w:rPr>
              <w:t xml:space="preserve">and, if so, details will be passed electronically to my </w:t>
            </w:r>
            <w:r w:rsidR="00ED714A">
              <w:rPr>
                <w:sz w:val="14"/>
              </w:rPr>
              <w:t>b</w:t>
            </w:r>
            <w:r>
              <w:rPr>
                <w:sz w:val="14"/>
              </w:rPr>
              <w:t>ank/</w:t>
            </w:r>
            <w:r w:rsidR="00ED714A">
              <w:rPr>
                <w:sz w:val="14"/>
              </w:rPr>
              <w:t>b</w:t>
            </w:r>
            <w:r>
              <w:rPr>
                <w:sz w:val="14"/>
              </w:rPr>
              <w:t xml:space="preserve">uilding </w:t>
            </w:r>
            <w:r w:rsidR="00ED714A">
              <w:rPr>
                <w:sz w:val="14"/>
              </w:rPr>
              <w:t>s</w:t>
            </w:r>
            <w:r>
              <w:rPr>
                <w:sz w:val="14"/>
              </w:rPr>
              <w:t>ociety.</w:t>
            </w:r>
          </w:p>
        </w:tc>
      </w:tr>
      <w:tr w:rsidR="0085662A" w14:paraId="530D5E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</w:tcPr>
          <w:p w14:paraId="5DA62136" w14:textId="77777777"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 account number</w:t>
            </w:r>
          </w:p>
        </w:tc>
        <w:tc>
          <w:tcPr>
            <w:tcW w:w="340" w:type="dxa"/>
          </w:tcPr>
          <w:p w14:paraId="49550C34" w14:textId="77777777" w:rsidR="0085662A" w:rsidRDefault="0085662A"/>
        </w:tc>
        <w:tc>
          <w:tcPr>
            <w:tcW w:w="4649" w:type="dxa"/>
            <w:gridSpan w:val="18"/>
            <w:vMerge/>
          </w:tcPr>
          <w:p w14:paraId="5EC1FCD5" w14:textId="77777777" w:rsidR="0085662A" w:rsidRDefault="0085662A">
            <w:pPr>
              <w:spacing w:line="180" w:lineRule="exact"/>
              <w:ind w:left="-102"/>
            </w:pPr>
          </w:p>
        </w:tc>
      </w:tr>
      <w:tr w:rsidR="0085662A" w14:paraId="3FFA82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E8AC62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2A0CB5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6652E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45F11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4FE258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B3BA2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BA4D2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8EE695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14:paraId="3D3090E2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0B331522" w14:textId="77777777" w:rsidR="0085662A" w:rsidRDefault="0085662A"/>
        </w:tc>
        <w:tc>
          <w:tcPr>
            <w:tcW w:w="4649" w:type="dxa"/>
            <w:gridSpan w:val="18"/>
            <w:vMerge/>
          </w:tcPr>
          <w:p w14:paraId="41BE6376" w14:textId="77777777" w:rsidR="0085662A" w:rsidRDefault="0085662A">
            <w:pPr>
              <w:spacing w:line="180" w:lineRule="exact"/>
              <w:ind w:left="-102"/>
            </w:pPr>
          </w:p>
        </w:tc>
      </w:tr>
      <w:tr w:rsidR="0085662A" w14:paraId="04BBB9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</w:tcPr>
          <w:p w14:paraId="087ACEFF" w14:textId="77777777"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Branch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 xml:space="preserve">ort </w:t>
            </w:r>
            <w:r w:rsidR="00ED714A">
              <w:rPr>
                <w:b/>
                <w:sz w:val="14"/>
              </w:rPr>
              <w:t>c</w:t>
            </w:r>
            <w:r>
              <w:rPr>
                <w:b/>
                <w:sz w:val="14"/>
              </w:rPr>
              <w:t>ode</w:t>
            </w:r>
          </w:p>
        </w:tc>
        <w:tc>
          <w:tcPr>
            <w:tcW w:w="340" w:type="dxa"/>
          </w:tcPr>
          <w:p w14:paraId="6A63D265" w14:textId="77777777" w:rsidR="0085662A" w:rsidRDefault="0085662A"/>
        </w:tc>
        <w:tc>
          <w:tcPr>
            <w:tcW w:w="4649" w:type="dxa"/>
            <w:gridSpan w:val="18"/>
            <w:vMerge/>
          </w:tcPr>
          <w:p w14:paraId="128B4AA8" w14:textId="77777777" w:rsidR="0085662A" w:rsidRDefault="0085662A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85662A" w14:paraId="12377E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DA15A5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7D1769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F7E107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080C4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8B406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7F1556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14:paraId="54623ED6" w14:textId="77777777" w:rsidR="0085662A" w:rsidRDefault="0085662A"/>
        </w:tc>
        <w:tc>
          <w:tcPr>
            <w:tcW w:w="517" w:type="dxa"/>
          </w:tcPr>
          <w:p w14:paraId="5811733A" w14:textId="77777777" w:rsidR="0085662A" w:rsidRDefault="0085662A"/>
        </w:tc>
        <w:tc>
          <w:tcPr>
            <w:tcW w:w="517" w:type="dxa"/>
          </w:tcPr>
          <w:p w14:paraId="307E6FF5" w14:textId="77777777" w:rsidR="0085662A" w:rsidRDefault="0085662A"/>
        </w:tc>
        <w:tc>
          <w:tcPr>
            <w:tcW w:w="340" w:type="dxa"/>
          </w:tcPr>
          <w:p w14:paraId="7D99D574" w14:textId="77777777" w:rsidR="0085662A" w:rsidRDefault="0085662A"/>
        </w:tc>
        <w:tc>
          <w:tcPr>
            <w:tcW w:w="4649" w:type="dxa"/>
            <w:gridSpan w:val="18"/>
            <w:vMerge/>
          </w:tcPr>
          <w:p w14:paraId="119EBFF9" w14:textId="77777777" w:rsidR="0085662A" w:rsidRDefault="0085662A"/>
        </w:tc>
      </w:tr>
      <w:tr w:rsidR="0085662A" w14:paraId="35E639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</w:tcPr>
          <w:p w14:paraId="760107A0" w14:textId="77777777"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 and full postal address of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</w:tc>
        <w:tc>
          <w:tcPr>
            <w:tcW w:w="340" w:type="dxa"/>
          </w:tcPr>
          <w:p w14:paraId="208E86FA" w14:textId="77777777" w:rsidR="0085662A" w:rsidRDefault="0085662A"/>
        </w:tc>
        <w:tc>
          <w:tcPr>
            <w:tcW w:w="4649" w:type="dxa"/>
            <w:gridSpan w:val="18"/>
            <w:vMerge/>
          </w:tcPr>
          <w:p w14:paraId="16DCF66C" w14:textId="77777777" w:rsidR="0085662A" w:rsidRDefault="0085662A"/>
        </w:tc>
      </w:tr>
      <w:tr w:rsidR="0085662A" w14:paraId="0D33A5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3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C30C497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55F2C698" w14:textId="77777777" w:rsidR="0085662A" w:rsidRDefault="0085662A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</w:t>
            </w:r>
            <w:r w:rsidR="00ED714A">
              <w:rPr>
                <w:sz w:val="12"/>
              </w:rPr>
              <w:t>b</w:t>
            </w:r>
            <w:r>
              <w:rPr>
                <w:sz w:val="12"/>
              </w:rPr>
              <w:t xml:space="preserve">uilding </w:t>
            </w:r>
            <w:r w:rsidR="00ED714A">
              <w:rPr>
                <w:sz w:val="12"/>
              </w:rPr>
              <w:t>s</w:t>
            </w:r>
            <w:r>
              <w:rPr>
                <w:sz w:val="12"/>
              </w:rPr>
              <w:t>ociety</w:t>
            </w:r>
          </w:p>
        </w:tc>
        <w:tc>
          <w:tcPr>
            <w:tcW w:w="340" w:type="dxa"/>
            <w:tcBorders>
              <w:left w:val="nil"/>
            </w:tcBorders>
          </w:tcPr>
          <w:p w14:paraId="5DB9AB14" w14:textId="77777777"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14:paraId="36E513C1" w14:textId="77777777" w:rsidR="0085662A" w:rsidRDefault="0085662A">
            <w:pPr>
              <w:rPr>
                <w:sz w:val="12"/>
              </w:rPr>
            </w:pPr>
          </w:p>
        </w:tc>
      </w:tr>
      <w:tr w:rsidR="0085662A" w14:paraId="2E49EA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116AEABB" w14:textId="77777777"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4DBBC6F3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14:paraId="37CC28E7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</w:tr>
      <w:tr w:rsidR="0085662A" w14:paraId="5F763D4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B52BE0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14:paraId="15611D40" w14:textId="77777777"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ABD0CE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85662A" w14:paraId="5BC35ED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5619FA2D" w14:textId="77777777"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D9F7653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B3029" w14:textId="77777777" w:rsidR="0085662A" w:rsidRDefault="0085662A">
            <w:pPr>
              <w:spacing w:before="40"/>
              <w:rPr>
                <w:b/>
              </w:rPr>
            </w:pPr>
          </w:p>
        </w:tc>
      </w:tr>
      <w:tr w:rsidR="0085662A" w14:paraId="04BFDFD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1A8F62" w14:textId="77777777" w:rsidR="0085662A" w:rsidRDefault="0085662A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22FB99AA" w14:textId="77777777"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2942DA5D" w14:textId="77777777" w:rsidR="0085662A" w:rsidRDefault="0085662A">
            <w:pPr>
              <w:ind w:left="-57"/>
              <w:rPr>
                <w:sz w:val="12"/>
              </w:rPr>
            </w:pPr>
          </w:p>
        </w:tc>
      </w:tr>
      <w:tr w:rsidR="0085662A" w14:paraId="6835FE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A8AC7" w14:textId="77777777"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9AAC810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C9EA81" w14:textId="77777777" w:rsidR="0085662A" w:rsidRDefault="0085662A">
            <w:pPr>
              <w:spacing w:before="40"/>
              <w:rPr>
                <w:b/>
              </w:rPr>
            </w:pPr>
          </w:p>
        </w:tc>
      </w:tr>
      <w:tr w:rsidR="0085662A" w14:paraId="0A2991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552" w:type="dxa"/>
            <w:gridSpan w:val="6"/>
            <w:tcBorders>
              <w:left w:val="single" w:sz="4" w:space="0" w:color="auto"/>
            </w:tcBorders>
          </w:tcPr>
          <w:p w14:paraId="7A6E71D6" w14:textId="77777777" w:rsidR="0085662A" w:rsidRDefault="0085662A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5"/>
            <w:tcBorders>
              <w:right w:val="single" w:sz="12" w:space="0" w:color="auto"/>
            </w:tcBorders>
          </w:tcPr>
          <w:p w14:paraId="7A122190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14:paraId="249E9736" w14:textId="77777777"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731BBCDE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85662A" w14:paraId="384C2CE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AF6CA0" w14:textId="77777777"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1FE73774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472467" w14:textId="77777777" w:rsidR="0085662A" w:rsidRDefault="0085662A">
            <w:pPr>
              <w:spacing w:before="40"/>
              <w:rPr>
                <w:b/>
              </w:rPr>
            </w:pPr>
          </w:p>
        </w:tc>
      </w:tr>
      <w:tr w:rsidR="0085662A" w14:paraId="16335EA8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11"/>
          </w:tcPr>
          <w:p w14:paraId="5D647210" w14:textId="77777777"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14:paraId="7178B437" w14:textId="77777777" w:rsidR="0085662A" w:rsidRDefault="0085662A"/>
        </w:tc>
        <w:tc>
          <w:tcPr>
            <w:tcW w:w="4649" w:type="dxa"/>
            <w:gridSpan w:val="18"/>
          </w:tcPr>
          <w:p w14:paraId="3EA68B1B" w14:textId="77777777" w:rsidR="0085662A" w:rsidRDefault="0085662A"/>
        </w:tc>
      </w:tr>
      <w:tr w:rsidR="0085662A" w14:paraId="155609F6" w14:textId="77777777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9638" w:type="dxa"/>
            <w:gridSpan w:val="30"/>
            <w:tcBorders>
              <w:bottom w:val="nil"/>
            </w:tcBorders>
          </w:tcPr>
          <w:p w14:paraId="4BC31052" w14:textId="5E503C02" w:rsidR="0085662A" w:rsidRDefault="00476BA8">
            <w:pPr>
              <w:spacing w:before="240"/>
              <w:jc w:val="center"/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7FDB745" wp14:editId="2631C49B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365760" cy="182880"/>
                      <wp:effectExtent l="0" t="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1195D5" w14:textId="77777777" w:rsidR="0085662A" w:rsidRDefault="0085662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DB745" id="Text Box 16" o:spid="_x0000_s1027" type="#_x0000_t202" style="position:absolute;left:0;text-align:left;margin-left:552.85pt;margin-top:561.35pt;width:28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" o:allowincell="f" filled="f" stroked="f">
                      <v:textbox inset="0,0,0,0">
                        <w:txbxContent>
                          <w:p w14:paraId="711195D5" w14:textId="77777777" w:rsidR="0085662A" w:rsidRDefault="008566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5662A">
              <w:rPr>
                <w:sz w:val="14"/>
              </w:rPr>
              <w:t xml:space="preserve">Banks and </w:t>
            </w:r>
            <w:r w:rsidR="00ED714A">
              <w:rPr>
                <w:sz w:val="14"/>
              </w:rPr>
              <w:t>b</w:t>
            </w:r>
            <w:r w:rsidR="0085662A">
              <w:rPr>
                <w:sz w:val="14"/>
              </w:rPr>
              <w:t xml:space="preserve">uilding </w:t>
            </w:r>
            <w:r w:rsidR="00ED714A">
              <w:rPr>
                <w:sz w:val="14"/>
              </w:rPr>
              <w:t>s</w:t>
            </w:r>
            <w:r w:rsidR="0085662A">
              <w:rPr>
                <w:sz w:val="14"/>
              </w:rPr>
              <w:t xml:space="preserve">ocieties may not accept Direct Debit Instructions </w:t>
            </w:r>
            <w:r w:rsidR="00AE543B">
              <w:rPr>
                <w:sz w:val="14"/>
              </w:rPr>
              <w:t>for</w:t>
            </w:r>
            <w:r w:rsidR="0085662A">
              <w:rPr>
                <w:sz w:val="14"/>
              </w:rPr>
              <w:t xml:space="preserve"> some types of account</w:t>
            </w:r>
          </w:p>
        </w:tc>
      </w:tr>
    </w:tbl>
    <w:p w14:paraId="20C8D2A0" w14:textId="3AF59F8E" w:rsidR="0085662A" w:rsidRDefault="00476BA8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B6CCAB4" wp14:editId="70104360">
                <wp:simplePos x="0" y="0"/>
                <wp:positionH relativeFrom="column">
                  <wp:posOffset>-902970</wp:posOffset>
                </wp:positionH>
                <wp:positionV relativeFrom="page">
                  <wp:posOffset>7315200</wp:posOffset>
                </wp:positionV>
                <wp:extent cx="7801610" cy="356552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610" cy="35655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A48DD" w14:textId="77777777" w:rsidR="0085662A" w:rsidRDefault="00856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CAB4" id="Text Box 8" o:spid="_x0000_s1028" type="#_x0000_t202" style="position:absolute;margin-left:-71.1pt;margin-top:8in;width:614.3pt;height:28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" o:allowincell="f" fillcolor="#ddd" stroked="f">
                <v:textbox>
                  <w:txbxContent>
                    <w:p w14:paraId="118A48DD" w14:textId="77777777" w:rsidR="0085662A" w:rsidRDefault="0085662A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A91FCC" wp14:editId="4F5FBB17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276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" o:allowincell="f">
                <v:stroke dashstyle="dash"/>
                <w10:wrap anchory="page"/>
              </v:line>
            </w:pict>
          </mc:Fallback>
        </mc:AlternateContent>
      </w:r>
    </w:p>
    <w:p w14:paraId="5344F6B3" w14:textId="77777777" w:rsidR="0085662A" w:rsidRDefault="0085662A">
      <w:pPr>
        <w:spacing w:before="120"/>
        <w:ind w:left="-567"/>
        <w:jc w:val="center"/>
        <w:rPr>
          <w:sz w:val="14"/>
        </w:rPr>
      </w:pPr>
      <w:r>
        <w:rPr>
          <w:sz w:val="14"/>
        </w:rPr>
        <w:t>This guarantee should b</w:t>
      </w:r>
      <w:r w:rsidR="00ED714A">
        <w:rPr>
          <w:sz w:val="14"/>
        </w:rPr>
        <w:t>e detached and retained by the p</w:t>
      </w:r>
      <w:r>
        <w:rPr>
          <w:sz w:val="14"/>
        </w:rPr>
        <w:t>ayer.</w:t>
      </w:r>
    </w:p>
    <w:p w14:paraId="17B9222C" w14:textId="77777777" w:rsidR="0085662A" w:rsidRDefault="008566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5662A" w14:paraId="19EB23C6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9639" w:type="dxa"/>
            <w:shd w:val="clear" w:color="auto" w:fill="FFFFFF"/>
          </w:tcPr>
          <w:p w14:paraId="3460B01A" w14:textId="2081D30E" w:rsidR="0085662A" w:rsidRDefault="00476BA8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8240" behindDoc="0" locked="0" layoutInCell="0" allowOverlap="1" wp14:anchorId="5E35CF17" wp14:editId="45531CBA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62A">
              <w:rPr>
                <w:noProof/>
                <w:sz w:val="38"/>
              </w:rPr>
              <w:t>The</w:t>
            </w:r>
          </w:p>
          <w:p w14:paraId="7C509F2C" w14:textId="77777777"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14:paraId="3BF750FF" w14:textId="77777777"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EF4DC1" w14:paraId="578B51DA" w14:textId="7777777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6CC8344D" w14:textId="77777777" w:rsidR="00EF4DC1" w:rsidRPr="002D494F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 w:val="22"/>
                <w:szCs w:val="22"/>
                <w:lang w:eastAsia="en-GB"/>
              </w:rPr>
            </w:pPr>
            <w:bookmarkStart w:id="0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0"/>
          </w:p>
        </w:tc>
      </w:tr>
      <w:tr w:rsidR="00EF4DC1" w14:paraId="4342CC68" w14:textId="7777777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16CFF6FC" w14:textId="77777777" w:rsidR="00EF4DC1" w:rsidRPr="002D494F" w:rsidRDefault="00EF4DC1" w:rsidP="004A2DB6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>If there are any changes to the amount, date or frequency of your Dire</w:t>
            </w:r>
            <w:r w:rsidR="004A2DB6">
              <w:rPr>
                <w:lang w:eastAsia="en-GB"/>
              </w:rPr>
              <w:t>ct Debit, Stena Line Scandinavia AB will notify you three</w:t>
            </w:r>
            <w:r w:rsidRPr="002D494F">
              <w:rPr>
                <w:lang w:eastAsia="en-GB"/>
              </w:rPr>
              <w:t xml:space="preserve"> working days in advance of your account being debited or as ot</w:t>
            </w:r>
            <w:r w:rsidR="004A2DB6">
              <w:rPr>
                <w:lang w:eastAsia="en-GB"/>
              </w:rPr>
              <w:t xml:space="preserve">herwise agreed. If you request Stena Line Scandinavia AB </w:t>
            </w:r>
            <w:r w:rsidRPr="002D494F">
              <w:rPr>
                <w:lang w:eastAsia="en-GB"/>
              </w:rPr>
              <w:t>to collect a payment, confirmation of the amount and date will be given to you at the time of the request</w:t>
            </w:r>
            <w:r w:rsidRPr="002D494F">
              <w:t>.</w:t>
            </w:r>
          </w:p>
        </w:tc>
      </w:tr>
      <w:tr w:rsidR="00EF4DC1" w14:paraId="3D920D8D" w14:textId="7777777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74A887B9" w14:textId="77777777" w:rsidR="00EF4DC1" w:rsidRPr="00163AA6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lang w:eastAsia="en-GB"/>
              </w:rPr>
            </w:pPr>
            <w:r w:rsidRPr="00163AA6">
              <w:rPr>
                <w:lang w:eastAsia="en-GB"/>
              </w:rPr>
              <w:t>If an error is made in the pa</w:t>
            </w:r>
            <w:r w:rsidR="004A2DB6">
              <w:rPr>
                <w:lang w:eastAsia="en-GB"/>
              </w:rPr>
              <w:t xml:space="preserve">yment of your Direct Debit, by Stena Line Scandinavia AB </w:t>
            </w:r>
            <w:r w:rsidRPr="00163AA6">
              <w:rPr>
                <w:lang w:eastAsia="en-GB"/>
              </w:rPr>
              <w:t>or your bank or building society</w:t>
            </w:r>
            <w:r w:rsidR="00C35414">
              <w:rPr>
                <w:lang w:eastAsia="en-GB"/>
              </w:rPr>
              <w:t>,</w:t>
            </w:r>
            <w:r w:rsidRPr="00163AA6">
              <w:rPr>
                <w:lang w:eastAsia="en-GB"/>
              </w:rPr>
              <w:t xml:space="preserve"> you are entitled to a full and immediate refund of the amount paid from your bank or building society</w:t>
            </w:r>
          </w:p>
          <w:p w14:paraId="006BAB2A" w14:textId="77777777" w:rsidR="00EF4DC1" w:rsidRPr="00163AA6" w:rsidRDefault="00EF4DC1" w:rsidP="004A2DB6">
            <w:pPr>
              <w:pStyle w:val="Guarantee"/>
              <w:tabs>
                <w:tab w:val="clear" w:pos="170"/>
                <w:tab w:val="left" w:pos="907"/>
              </w:tabs>
              <w:ind w:firstLine="0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>If you receive a refund you are not entitled</w:t>
            </w:r>
            <w:r w:rsidR="004A2DB6">
              <w:rPr>
                <w:lang w:eastAsia="en-GB"/>
              </w:rPr>
              <w:t xml:space="preserve"> to, you must pay it back when Stena Line Scandinavia AB </w:t>
            </w:r>
            <w:r w:rsidRPr="00163AA6">
              <w:rPr>
                <w:lang w:eastAsia="en-GB"/>
              </w:rPr>
              <w:t>asks you to</w:t>
            </w:r>
          </w:p>
        </w:tc>
      </w:tr>
      <w:tr w:rsidR="00EF4DC1" w14:paraId="5D5C6490" w14:textId="7777777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14:paraId="271EA2E8" w14:textId="6E4D003A" w:rsidR="00EF4DC1" w:rsidRPr="002D494F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</w:p>
        </w:tc>
      </w:tr>
      <w:tr w:rsidR="00EF4DC1" w14:paraId="3474CAC0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639" w:type="dxa"/>
            <w:shd w:val="clear" w:color="auto" w:fill="FFFFFF"/>
          </w:tcPr>
          <w:p w14:paraId="3C8AD0B0" w14:textId="77777777" w:rsidR="00EF4DC1" w:rsidRDefault="00EF4DC1" w:rsidP="00921A0D">
            <w:pPr>
              <w:pStyle w:val="Guarantee"/>
              <w:ind w:left="567" w:firstLine="0"/>
            </w:pPr>
          </w:p>
        </w:tc>
      </w:tr>
    </w:tbl>
    <w:p w14:paraId="7F930748" w14:textId="40E3F359" w:rsidR="0085662A" w:rsidRDefault="0085662A">
      <w:pPr>
        <w:rPr>
          <w:sz w:val="2"/>
        </w:rPr>
      </w:pPr>
    </w:p>
    <w:sectPr w:rsidR="0085662A" w:rsidSect="00476BA8">
      <w:pgSz w:w="11906" w:h="16838" w:code="9"/>
      <w:pgMar w:top="284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3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 w16cid:durableId="525020403">
    <w:abstractNumId w:val="1"/>
  </w:num>
  <w:num w:numId="2" w16cid:durableId="653804522">
    <w:abstractNumId w:val="0"/>
  </w:num>
  <w:num w:numId="3" w16cid:durableId="680547351">
    <w:abstractNumId w:val="2"/>
  </w:num>
  <w:num w:numId="4" w16cid:durableId="960913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3B"/>
    <w:rsid w:val="00455E0A"/>
    <w:rsid w:val="00476BA8"/>
    <w:rsid w:val="004A2DB6"/>
    <w:rsid w:val="0085662A"/>
    <w:rsid w:val="00921A0D"/>
    <w:rsid w:val="00952CF9"/>
    <w:rsid w:val="009F0922"/>
    <w:rsid w:val="00A32D11"/>
    <w:rsid w:val="00A56DCA"/>
    <w:rsid w:val="00AB1F4F"/>
    <w:rsid w:val="00AE543B"/>
    <w:rsid w:val="00C35414"/>
    <w:rsid w:val="00D56680"/>
    <w:rsid w:val="00EB4F79"/>
    <w:rsid w:val="00ED714A"/>
    <w:rsid w:val="00E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7A31D992"/>
  <w15:chartTrackingRefBased/>
  <w15:docId w15:val="{8CF2924F-CF7F-4F35-A8D8-0A3FC3F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A436176B10445AF3235C8DE1558ED" ma:contentTypeVersion="1" ma:contentTypeDescription="Create a new document." ma:contentTypeScope="" ma:versionID="e4295077ac13c9c41810a943068970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23f3b268796e612f7bff35e2aaf38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88E023-54DA-4E61-8C7B-0D3965227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8FEB6-D1CC-44C3-A000-33A4B98C83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B61CF4-BA43-4C20-80D7-D06D75993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1072AD-AAF8-4A52-839B-3B37D69D75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 Ltd</dc:creator>
  <cp:keywords/>
  <cp:lastModifiedBy>Palmer Neil</cp:lastModifiedBy>
  <cp:revision>2</cp:revision>
  <cp:lastPrinted>2009-05-11T10:04:00Z</cp:lastPrinted>
  <dcterms:created xsi:type="dcterms:W3CDTF">2024-12-11T12:04:00Z</dcterms:created>
  <dcterms:modified xsi:type="dcterms:W3CDTF">2024-12-11T12:04:00Z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MSIP_Label_750a657a-da37-4a16-8212-03583872c43a_Enabled">
    <vt:lpwstr>true</vt:lpwstr>
  </property>
  <property fmtid="{D5CDD505-2E9C-101B-9397-08002B2CF9AE}" pid="4" name="MSIP_Label_750a657a-da37-4a16-8212-03583872c43a_SetDate">
    <vt:lpwstr>2024-12-11T12:04:50Z</vt:lpwstr>
  </property>
  <property fmtid="{D5CDD505-2E9C-101B-9397-08002B2CF9AE}" pid="5" name="MSIP_Label_750a657a-da37-4a16-8212-03583872c43a_Method">
    <vt:lpwstr>Standard</vt:lpwstr>
  </property>
  <property fmtid="{D5CDD505-2E9C-101B-9397-08002B2CF9AE}" pid="6" name="MSIP_Label_750a657a-da37-4a16-8212-03583872c43a_Name">
    <vt:lpwstr>Restricted</vt:lpwstr>
  </property>
  <property fmtid="{D5CDD505-2E9C-101B-9397-08002B2CF9AE}" pid="7" name="MSIP_Label_750a657a-da37-4a16-8212-03583872c43a_SiteId">
    <vt:lpwstr>5d0501ba-8bc1-464e-b3ad-9e2c8779c55c</vt:lpwstr>
  </property>
  <property fmtid="{D5CDD505-2E9C-101B-9397-08002B2CF9AE}" pid="8" name="MSIP_Label_750a657a-da37-4a16-8212-03583872c43a_ActionId">
    <vt:lpwstr>94da3c86-9119-4c4f-9119-2dc451f35a57</vt:lpwstr>
  </property>
  <property fmtid="{D5CDD505-2E9C-101B-9397-08002B2CF9AE}" pid="9" name="MSIP_Label_750a657a-da37-4a16-8212-03583872c43a_ContentBits">
    <vt:lpwstr>0</vt:lpwstr>
  </property>
</Properties>
</file>